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326CAD">
        <w:t>Ivo Sanader</w:t>
      </w:r>
    </w:p>
    <w:p w:rsidR="00057330" w:rsidRPr="00F54F64" w:rsidRDefault="00057330" w:rsidP="00057330">
      <w:r w:rsidRPr="00F54F64">
        <w:rPr>
          <w:b/>
        </w:rPr>
        <w:t>Title of Speech:</w:t>
      </w:r>
      <w:r>
        <w:t xml:space="preserve">  </w:t>
      </w:r>
      <w:r w:rsidR="00326CAD">
        <w:t>Speech of Prime Minister Ivo Sanader on 63</w:t>
      </w:r>
      <w:r w:rsidR="00326CAD" w:rsidRPr="00326CAD">
        <w:rPr>
          <w:vertAlign w:val="superscript"/>
        </w:rPr>
        <w:t>rd</w:t>
      </w:r>
      <w:r w:rsidR="00326CAD">
        <w:t xml:space="preserve"> meeting of United Nations General Assembly</w:t>
      </w:r>
    </w:p>
    <w:p w:rsidR="00057330" w:rsidRPr="00326CAD" w:rsidRDefault="00057330" w:rsidP="00057330">
      <w:r>
        <w:rPr>
          <w:b/>
        </w:rPr>
        <w:t>Date of Speech:</w:t>
      </w:r>
      <w:r w:rsidR="00326CAD">
        <w:rPr>
          <w:b/>
        </w:rPr>
        <w:t xml:space="preserve"> </w:t>
      </w:r>
      <w:r w:rsidR="00326CAD">
        <w:t>26 September 2008</w:t>
      </w:r>
    </w:p>
    <w:p w:rsidR="00057330" w:rsidRPr="00326CAD" w:rsidRDefault="00057330" w:rsidP="00057330">
      <w:r>
        <w:rPr>
          <w:b/>
        </w:rPr>
        <w:t>Category:</w:t>
      </w:r>
      <w:r w:rsidR="00326CAD">
        <w:rPr>
          <w:b/>
        </w:rPr>
        <w:t xml:space="preserve"> </w:t>
      </w:r>
      <w:r w:rsidR="00326CAD">
        <w:t>International</w:t>
      </w:r>
    </w:p>
    <w:p w:rsidR="00057330" w:rsidRPr="00F54F64" w:rsidRDefault="00057330" w:rsidP="00057330">
      <w:r w:rsidRPr="00F54F64">
        <w:rPr>
          <w:b/>
        </w:rPr>
        <w:t>Grader:</w:t>
      </w:r>
      <w:r>
        <w:t xml:space="preserve">  </w:t>
      </w:r>
      <w:r w:rsidR="00326CAD">
        <w:t>Marko Kukec</w:t>
      </w:r>
    </w:p>
    <w:p w:rsidR="00057330" w:rsidRPr="00F54F64" w:rsidRDefault="00057330" w:rsidP="00057330">
      <w:r w:rsidRPr="00F54F64">
        <w:rPr>
          <w:b/>
        </w:rPr>
        <w:t>Date of grading:</w:t>
      </w:r>
      <w:r>
        <w:t xml:space="preserve">  </w:t>
      </w:r>
      <w:r w:rsidR="00326CAD">
        <w:t>21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114A85" w:rsidRPr="00057330" w:rsidRDefault="00114A85"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26CAD" w:rsidRDefault="00326CAD" w:rsidP="00057330">
            <w:pPr>
              <w:rPr>
                <w:rFonts w:eastAsia="Times New Roman"/>
              </w:rPr>
            </w:pPr>
          </w:p>
          <w:p w:rsidR="00326CAD" w:rsidRDefault="00326CAD" w:rsidP="00057330">
            <w:pPr>
              <w:rPr>
                <w:rFonts w:eastAsia="Times New Roman"/>
              </w:rPr>
            </w:pPr>
            <w:r>
              <w:rPr>
                <w:rFonts w:eastAsia="Times New Roman"/>
              </w:rPr>
              <w:t>“</w:t>
            </w:r>
            <w:proofErr w:type="spellStart"/>
            <w:r>
              <w:rPr>
                <w:rFonts w:eastAsia="Times New Roman"/>
              </w:rPr>
              <w:t>Štampar’s</w:t>
            </w:r>
            <w:proofErr w:type="spellEnd"/>
            <w:r>
              <w:rPr>
                <w:rFonts w:eastAsia="Times New Roman"/>
              </w:rPr>
              <w:t xml:space="preserve"> words also have merit for a wider family of UN institutions. His words testify </w:t>
            </w:r>
            <w:r w:rsidR="0004616D">
              <w:rPr>
                <w:rFonts w:eastAsia="Times New Roman"/>
              </w:rPr>
              <w:t>about lasting commitment of Croatia and its citizens to promoting peace through international cooperation.”</w:t>
            </w:r>
          </w:p>
          <w:p w:rsidR="00114A85" w:rsidRDefault="00114A85" w:rsidP="00057330">
            <w:pPr>
              <w:rPr>
                <w:rFonts w:eastAsia="Times New Roman"/>
              </w:rPr>
            </w:pPr>
          </w:p>
          <w:p w:rsidR="00114A85" w:rsidRPr="00057330" w:rsidRDefault="00114A85" w:rsidP="00057330">
            <w:pPr>
              <w:rPr>
                <w:rFonts w:eastAsia="Times New Roman"/>
              </w:rPr>
            </w:pPr>
            <w:r>
              <w:rPr>
                <w:rFonts w:eastAsia="Times New Roman"/>
              </w:rPr>
              <w:t>“Terrorism, poverty, diseases, climate change, endangering of environment and raising prices of food require our cooperation, because only collective vision and action, implemented in the spirit of solidarity and responsibility, can respond to those challenges.”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 xml:space="preserve">national and </w:t>
            </w:r>
            <w:r w:rsidRPr="00057330">
              <w:rPr>
                <w:rFonts w:eastAsia="Times New Roman"/>
                <w:b/>
              </w:rPr>
              <w:lastRenderedPageBreak/>
              <w:t>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114A85" w:rsidRDefault="00114A85" w:rsidP="00057330">
            <w:pPr>
              <w:rPr>
                <w:rFonts w:eastAsia="Times New Roman"/>
              </w:rPr>
            </w:pPr>
          </w:p>
          <w:p w:rsidR="00114A85" w:rsidRPr="00057330" w:rsidRDefault="00114A85" w:rsidP="00057330">
            <w:pPr>
              <w:rPr>
                <w:rFonts w:eastAsia="Times New Roman"/>
              </w:rPr>
            </w:pPr>
            <w:r>
              <w:rPr>
                <w:rFonts w:eastAsia="Times New Roman"/>
              </w:rPr>
              <w:t>“Terrorism undermines basic values of contemporary world and represents serious threat to our security, basic principles of democratic societies, as well as to rights and freedoms of our citizens.”</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114A85" w:rsidRDefault="00114A85" w:rsidP="00057330">
            <w:pPr>
              <w:rPr>
                <w:rFonts w:eastAsia="Times New Roman"/>
              </w:rPr>
            </w:pPr>
          </w:p>
          <w:p w:rsidR="00114A85" w:rsidRPr="00057330" w:rsidRDefault="00114A85" w:rsidP="00057330">
            <w:pPr>
              <w:rPr>
                <w:rFonts w:eastAsia="Times New Roman"/>
              </w:rPr>
            </w:pPr>
            <w:r>
              <w:rPr>
                <w:rFonts w:eastAsia="Times New Roman"/>
              </w:rPr>
              <w:t>“Republic of Croatia is ready to help Bosnia and Herzegovina, as well as to other countries in the region, by active policy of cooperation.”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w:t>
            </w:r>
            <w:r w:rsidRPr="00057330">
              <w:rPr>
                <w:rFonts w:eastAsia="Times New Roman"/>
              </w:rPr>
              <w:lastRenderedPageBreak/>
              <w:t>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04616D" w:rsidRDefault="0004616D" w:rsidP="00057330">
            <w:pPr>
              <w:rPr>
                <w:rFonts w:eastAsia="Times New Roman"/>
              </w:rPr>
            </w:pPr>
          </w:p>
          <w:p w:rsidR="0004616D" w:rsidRDefault="0004616D" w:rsidP="00057330">
            <w:pPr>
              <w:rPr>
                <w:rFonts w:eastAsia="Times New Roman"/>
              </w:rPr>
            </w:pPr>
            <w:r>
              <w:rPr>
                <w:rFonts w:eastAsia="Times New Roman"/>
              </w:rPr>
              <w:t>“It reminds us on lasting need for effective multilateral effort towards solving global challenges, towards keeping and building peace in zones of conflict and post-conflict societies, as well as search for solutions in the framework of international rule of law, through promotion of freedom, democracy, development and respect of human rights.”</w:t>
            </w:r>
          </w:p>
          <w:p w:rsidR="00FB133D" w:rsidRDefault="00FB133D" w:rsidP="00057330">
            <w:pPr>
              <w:rPr>
                <w:rFonts w:eastAsia="Times New Roman"/>
              </w:rPr>
            </w:pPr>
          </w:p>
          <w:p w:rsidR="0004616D" w:rsidRPr="00057330" w:rsidRDefault="0004616D" w:rsidP="00057330">
            <w:pPr>
              <w:rPr>
                <w:rFonts w:eastAsia="Times New Roman"/>
              </w:rPr>
            </w:pPr>
            <w:r>
              <w:rPr>
                <w:rFonts w:eastAsia="Times New Roman"/>
              </w:rPr>
              <w:t>“Human rights and rule of law are foundations of more peaceful, just and advanced world. This year, we are celebrating 60</w:t>
            </w:r>
            <w:r w:rsidRPr="0004616D">
              <w:rPr>
                <w:rFonts w:eastAsia="Times New Roman"/>
                <w:vertAlign w:val="superscript"/>
              </w:rPr>
              <w:t>th</w:t>
            </w:r>
            <w:r>
              <w:rPr>
                <w:rFonts w:eastAsia="Times New Roman"/>
              </w:rPr>
              <w:t xml:space="preserve"> anniversary of Universal declaration of human rights. As a member of Security Council, Croatia </w:t>
            </w:r>
            <w:r w:rsidR="00114A85">
              <w:rPr>
                <w:rFonts w:eastAsia="Times New Roman"/>
              </w:rPr>
              <w:t>is committed to respecting those rights, especially in case of most vulnerable segments of population: civilians, above all, women and children.”</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114A85" w:rsidP="00057330">
      <w:r>
        <w:t xml:space="preserve">This speech was delivered at UN General Assembly, while Croatia was a member of Security Council. </w:t>
      </w:r>
      <w:r w:rsidR="00E53B14">
        <w:t>Sanader held a non-populist speech, going through the major problems of the world, and maintaining that only cooperation can be an effective tool to solve those problems. Moreover, relations within and between nations have to be based on respecting freedom and rights of individuals, as well as on rule of law.</w:t>
      </w:r>
      <w:r w:rsidR="00FB133D">
        <w:t xml:space="preserve"> Croatia is involved in peace-keeping operations in several countries of the world, such as Afghanistan and Chad.</w:t>
      </w:r>
      <w:r w:rsidR="00E53B14">
        <w:t xml:space="preserve"> He also argues that Croatia has a leading role in the region of Southeast Europe by promoting negotiations and helping its neighbors on the path towards EU integration. He mentions terrorism as a global threat that requires action, but this topic does not make a substantial part of the speech.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4616D"/>
    <w:rsid w:val="00057330"/>
    <w:rsid w:val="00114A85"/>
    <w:rsid w:val="00326CAD"/>
    <w:rsid w:val="00422BB5"/>
    <w:rsid w:val="00540FFC"/>
    <w:rsid w:val="00810283"/>
    <w:rsid w:val="00E53B14"/>
    <w:rsid w:val="00FB13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E447W57QMQQN-3-352</_dlc_DocId>
    <_dlc_DocIdUrl xmlns="10cf6be1-8688-4bca-8c7e-c76e32febd7f">
      <Url>https://populism.byu.edu/_layouts/15/DocIdRedir.aspx?ID=E447W57QMQQN-3-352</Url>
      <Description>E447W57QMQQN-3-352</Description>
    </_dlc_DocIdUrl>
  </documentManagement>
</p:properties>
</file>

<file path=customXml/itemProps1.xml><?xml version="1.0" encoding="utf-8"?>
<ds:datastoreItem xmlns:ds="http://schemas.openxmlformats.org/officeDocument/2006/customXml" ds:itemID="{C1B3702F-A757-4F7D-8C37-887F9289CC20}"/>
</file>

<file path=customXml/itemProps2.xml><?xml version="1.0" encoding="utf-8"?>
<ds:datastoreItem xmlns:ds="http://schemas.openxmlformats.org/officeDocument/2006/customXml" ds:itemID="{A1DD1D27-5DB9-4764-87E8-FB754F043F19}"/>
</file>

<file path=customXml/itemProps3.xml><?xml version="1.0" encoding="utf-8"?>
<ds:datastoreItem xmlns:ds="http://schemas.openxmlformats.org/officeDocument/2006/customXml" ds:itemID="{937BC570-56AB-41FD-AB41-9275938A416A}"/>
</file>

<file path=customXml/itemProps4.xml><?xml version="1.0" encoding="utf-8"?>
<ds:datastoreItem xmlns:ds="http://schemas.openxmlformats.org/officeDocument/2006/customXml" ds:itemID="{FF8B901E-7717-4D79-B492-41F9144AAB4B}"/>
</file>

<file path=docProps/app.xml><?xml version="1.0" encoding="utf-8"?>
<Properties xmlns="http://schemas.openxmlformats.org/officeDocument/2006/extended-properties" xmlns:vt="http://schemas.openxmlformats.org/officeDocument/2006/docPropsVTypes">
  <Template>Normal</Template>
  <TotalTime>1</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2013-04-27T07:18:00Z</dcterms:created>
  <dcterms:modified xsi:type="dcterms:W3CDTF">2013-04-27T07:18:00Z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989a03f2-8256-48dc-8588-5ef590c474d1</vt:lpwstr>
  </property>
  <property fmtid="{D5CDD505-2E9C-101B-9397-08002B2CF9AE}" pid="3" name="ContentTypeId">
    <vt:lpwstr>0x010100CFBE2895983C54478A10BF1A0E055B39</vt:lpwstr>
  </property>
</Properties>
</file>